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2" w:rsidRPr="00623662" w:rsidRDefault="00623662" w:rsidP="00623662">
      <w:pPr>
        <w:jc w:val="center"/>
        <w:rPr>
          <w:sz w:val="28"/>
          <w:szCs w:val="28"/>
        </w:rPr>
      </w:pPr>
      <w:r w:rsidRPr="00623662">
        <w:rPr>
          <w:rFonts w:hint="eastAsia"/>
          <w:sz w:val="28"/>
          <w:szCs w:val="28"/>
        </w:rPr>
        <w:t>年次有給休暇申請書</w:t>
      </w:r>
    </w:p>
    <w:p w:rsidR="00623662" w:rsidRDefault="00623662" w:rsidP="00623662">
      <w:pPr>
        <w:jc w:val="center"/>
      </w:pPr>
    </w:p>
    <w:p w:rsidR="00623662" w:rsidRDefault="00623662" w:rsidP="00623662">
      <w:r>
        <w:rPr>
          <w:rFonts w:hint="eastAsia"/>
        </w:rPr>
        <w:t xml:space="preserve">株式会社　</w:t>
      </w:r>
      <w:r w:rsidR="00F43C87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623662" w:rsidRDefault="00623662" w:rsidP="00623662"/>
    <w:p w:rsidR="00623662" w:rsidRDefault="00623662" w:rsidP="00623662">
      <w:r>
        <w:rPr>
          <w:rFonts w:hint="eastAsia"/>
        </w:rPr>
        <w:t xml:space="preserve">　　　　　　　　　　　　　　　　　　　　　　所属</w:t>
      </w:r>
    </w:p>
    <w:p w:rsidR="00623662" w:rsidRDefault="00623662" w:rsidP="00623662"/>
    <w:p w:rsidR="00623662" w:rsidRDefault="00623662" w:rsidP="0062366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氏名　　　　　　　　　　印</w:t>
      </w:r>
    </w:p>
    <w:p w:rsidR="00623662" w:rsidRDefault="00623662" w:rsidP="00623662"/>
    <w:p w:rsidR="00623662" w:rsidRDefault="00623662" w:rsidP="00623662"/>
    <w:p w:rsidR="00623662" w:rsidRDefault="00623662" w:rsidP="00623662">
      <w:pPr>
        <w:rPr>
          <w:u w:val="single"/>
        </w:rPr>
      </w:pPr>
      <w:r>
        <w:rPr>
          <w:rFonts w:hint="eastAsia"/>
          <w:u w:val="single"/>
        </w:rPr>
        <w:t>期間　　平成　　年　　月　　日～平成　　年　　月　　日まで（　　）日間</w:t>
      </w:r>
    </w:p>
    <w:p w:rsidR="00623662" w:rsidRDefault="00623662" w:rsidP="00623662">
      <w:r>
        <w:rPr>
          <w:rFonts w:hint="eastAsia"/>
        </w:rPr>
        <w:t>上記の期間年次有給休暇を取得しますのでご承認願います。</w:t>
      </w:r>
    </w:p>
    <w:p w:rsidR="00623662" w:rsidRDefault="00623662" w:rsidP="00623662"/>
    <w:p w:rsidR="00623662" w:rsidRDefault="00623662" w:rsidP="00623662"/>
    <w:p w:rsidR="00623662" w:rsidRDefault="00623662" w:rsidP="00623662">
      <w:r>
        <w:rPr>
          <w:rFonts w:hint="eastAsia"/>
        </w:rPr>
        <w:t>申請日　平成　　年　　月　　日</w:t>
      </w:r>
    </w:p>
    <w:p w:rsidR="00623662" w:rsidRDefault="00623662" w:rsidP="00623662">
      <w:pPr>
        <w:numPr>
          <w:ilvl w:val="0"/>
          <w:numId w:val="1"/>
        </w:numPr>
      </w:pPr>
      <w:r>
        <w:rPr>
          <w:rFonts w:hint="eastAsia"/>
        </w:rPr>
        <w:t>前日までに申請してください。</w:t>
      </w:r>
    </w:p>
    <w:p w:rsidR="00623662" w:rsidRDefault="00623662" w:rsidP="00623662">
      <w:pPr>
        <w:numPr>
          <w:ilvl w:val="0"/>
          <w:numId w:val="1"/>
        </w:numPr>
      </w:pPr>
      <w:r>
        <w:rPr>
          <w:rFonts w:hint="eastAsia"/>
        </w:rPr>
        <w:t>当日又は事後の申請は原則認めません。（慶弔除く）</w:t>
      </w:r>
    </w:p>
    <w:p w:rsidR="00623662" w:rsidRDefault="00623662" w:rsidP="00623662">
      <w:pPr>
        <w:numPr>
          <w:ilvl w:val="0"/>
          <w:numId w:val="1"/>
        </w:numPr>
      </w:pPr>
      <w:r>
        <w:rPr>
          <w:rFonts w:hint="eastAsia"/>
        </w:rPr>
        <w:t>業務の都合により希望の日に付与できないことが有ります。</w:t>
      </w:r>
    </w:p>
    <w:p w:rsidR="00623662" w:rsidRDefault="00623662" w:rsidP="00623662">
      <w:pPr>
        <w:ind w:left="240"/>
      </w:pPr>
      <w:bookmarkStart w:id="0" w:name="_GoBack"/>
      <w:bookmarkEnd w:id="0"/>
    </w:p>
    <w:p w:rsidR="00623662" w:rsidRDefault="00623662" w:rsidP="00623662">
      <w:pPr>
        <w:ind w:left="240"/>
      </w:pP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41"/>
      </w:tblGrid>
      <w:tr w:rsidR="00623662" w:rsidTr="006236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2" w:rsidRDefault="00623662" w:rsidP="00623662">
            <w:pPr>
              <w:jc w:val="center"/>
            </w:pPr>
            <w:r>
              <w:rPr>
                <w:rFonts w:hint="eastAsia"/>
              </w:rPr>
              <w:t>社長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2" w:rsidRDefault="00623662" w:rsidP="00623662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2" w:rsidRDefault="00623662" w:rsidP="00623662">
            <w:pPr>
              <w:jc w:val="center"/>
            </w:pPr>
            <w:r>
              <w:rPr>
                <w:rFonts w:hint="eastAsia"/>
              </w:rPr>
              <w:t>総務</w:t>
            </w:r>
          </w:p>
        </w:tc>
      </w:tr>
      <w:tr w:rsidR="00623662" w:rsidTr="006236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2" w:rsidRDefault="00623662"/>
          <w:p w:rsidR="00623662" w:rsidRDefault="006236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2" w:rsidRDefault="00623662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2" w:rsidRDefault="00623662"/>
        </w:tc>
      </w:tr>
    </w:tbl>
    <w:p w:rsidR="00623662" w:rsidRDefault="00623662" w:rsidP="00623662"/>
    <w:p w:rsidR="00623662" w:rsidRDefault="00623662" w:rsidP="00623662"/>
    <w:p w:rsidR="00623662" w:rsidRDefault="00623662" w:rsidP="00623662"/>
    <w:p w:rsidR="00623662" w:rsidRDefault="00623662" w:rsidP="00623662"/>
    <w:p w:rsidR="007A1850" w:rsidRDefault="007A1850"/>
    <w:sectPr w:rsidR="007A1850" w:rsidSect="00645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8C" w:rsidRDefault="00DD7E8C" w:rsidP="00F43C87">
      <w:r>
        <w:separator/>
      </w:r>
    </w:p>
  </w:endnote>
  <w:endnote w:type="continuationSeparator" w:id="0">
    <w:p w:rsidR="00DD7E8C" w:rsidRDefault="00DD7E8C" w:rsidP="00F4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8C" w:rsidRDefault="00DD7E8C" w:rsidP="00F43C87">
      <w:r>
        <w:separator/>
      </w:r>
    </w:p>
  </w:footnote>
  <w:footnote w:type="continuationSeparator" w:id="0">
    <w:p w:rsidR="00DD7E8C" w:rsidRDefault="00DD7E8C" w:rsidP="00F4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61C"/>
    <w:multiLevelType w:val="singleLevel"/>
    <w:tmpl w:val="32BA6A0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62"/>
    <w:rsid w:val="00623662"/>
    <w:rsid w:val="006457F6"/>
    <w:rsid w:val="007A1850"/>
    <w:rsid w:val="00DD7E8C"/>
    <w:rsid w:val="00F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3C87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3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3C87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　忠春</dc:creator>
  <cp:lastModifiedBy>tateyama</cp:lastModifiedBy>
  <cp:revision>2</cp:revision>
  <dcterms:created xsi:type="dcterms:W3CDTF">2016-10-16T06:19:00Z</dcterms:created>
  <dcterms:modified xsi:type="dcterms:W3CDTF">2016-10-16T06:19:00Z</dcterms:modified>
</cp:coreProperties>
</file>